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94" w:rsidRPr="008A0135" w:rsidRDefault="00072394" w:rsidP="00072394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8A0135">
        <w:rPr>
          <w:b/>
          <w:bCs/>
          <w:sz w:val="27"/>
          <w:szCs w:val="27"/>
        </w:rPr>
        <w:t>Wonderful High School</w:t>
      </w:r>
    </w:p>
    <w:p w:rsidR="00072394" w:rsidRPr="008A0135" w:rsidRDefault="00072394" w:rsidP="00072394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8A0135">
        <w:rPr>
          <w:b/>
          <w:bCs/>
          <w:i/>
          <w:iCs/>
          <w:sz w:val="24"/>
          <w:szCs w:val="24"/>
        </w:rPr>
        <w:t>Unit Review Group Work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40"/>
      </w:tblGrid>
      <w:tr w:rsidR="00072394" w:rsidRPr="008A0135" w:rsidTr="00754120">
        <w:trPr>
          <w:trHeight w:val="360"/>
          <w:tblCellSpacing w:w="15" w:type="dxa"/>
        </w:trPr>
        <w:tc>
          <w:tcPr>
            <w:tcW w:w="2050" w:type="pct"/>
            <w:vAlign w:val="center"/>
            <w:hideMark/>
          </w:tcPr>
          <w:p w:rsidR="00072394" w:rsidRPr="008A0135" w:rsidRDefault="00072394" w:rsidP="007541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6945" cy="956945"/>
                  <wp:effectExtent l="0" t="0" r="0" b="0"/>
                  <wp:docPr id="2" name="Picture 1" descr="http://www.teach-nology.com/web_tools/rubrics/general/br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-nology.com/web_tools/rubrics/general/br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394" w:rsidRPr="008A0135" w:rsidRDefault="00072394" w:rsidP="00072394">
      <w:pPr>
        <w:overflowPunct/>
        <w:autoSpaceDE/>
        <w:autoSpaceDN/>
        <w:adjustRightInd/>
        <w:textAlignment w:val="auto"/>
        <w:rPr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52"/>
        <w:gridCol w:w="4928"/>
      </w:tblGrid>
      <w:tr w:rsidR="00072394" w:rsidRPr="008A0135" w:rsidTr="00754120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072394" w:rsidRPr="008A0135" w:rsidRDefault="00072394" w:rsidP="0075412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0135">
              <w:rPr>
                <w:sz w:val="24"/>
                <w:szCs w:val="24"/>
              </w:rPr>
              <w:t>Name: ________________________</w:t>
            </w:r>
          </w:p>
        </w:tc>
        <w:tc>
          <w:tcPr>
            <w:tcW w:w="2600" w:type="pct"/>
            <w:vAlign w:val="center"/>
            <w:hideMark/>
          </w:tcPr>
          <w:p w:rsidR="00072394" w:rsidRPr="008A0135" w:rsidRDefault="00072394" w:rsidP="0075412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0135">
              <w:rPr>
                <w:sz w:val="24"/>
                <w:szCs w:val="24"/>
              </w:rPr>
              <w:t xml:space="preserve">Teacher: </w:t>
            </w:r>
            <w:r w:rsidRPr="008A0135">
              <w:rPr>
                <w:sz w:val="24"/>
                <w:szCs w:val="24"/>
                <w:u w:val="single"/>
              </w:rPr>
              <w:t>Janel Peterson</w:t>
            </w:r>
          </w:p>
        </w:tc>
      </w:tr>
    </w:tbl>
    <w:p w:rsidR="00072394" w:rsidRPr="008A0135" w:rsidRDefault="00072394" w:rsidP="00072394">
      <w:pPr>
        <w:overflowPunct/>
        <w:autoSpaceDE/>
        <w:autoSpaceDN/>
        <w:adjustRightInd/>
        <w:textAlignment w:val="auto"/>
        <w:rPr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52"/>
        <w:gridCol w:w="4928"/>
      </w:tblGrid>
      <w:tr w:rsidR="00072394" w:rsidRPr="008A0135" w:rsidTr="00754120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072394" w:rsidRPr="008A0135" w:rsidRDefault="00072394" w:rsidP="0075412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0135">
              <w:rPr>
                <w:sz w:val="24"/>
                <w:szCs w:val="24"/>
              </w:rPr>
              <w:t>Date : ___________________</w:t>
            </w:r>
          </w:p>
        </w:tc>
        <w:tc>
          <w:tcPr>
            <w:tcW w:w="2600" w:type="pct"/>
            <w:vAlign w:val="center"/>
            <w:hideMark/>
          </w:tcPr>
          <w:p w:rsidR="00072394" w:rsidRPr="008A0135" w:rsidRDefault="00072394" w:rsidP="0075412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0135">
              <w:rPr>
                <w:sz w:val="24"/>
                <w:szCs w:val="24"/>
              </w:rPr>
              <w:t>Title of Work: ___________________</w:t>
            </w:r>
          </w:p>
        </w:tc>
      </w:tr>
    </w:tbl>
    <w:p w:rsidR="00072394" w:rsidRPr="008A0135" w:rsidRDefault="00072394" w:rsidP="00072394">
      <w:pPr>
        <w:overflowPunct/>
        <w:autoSpaceDE/>
        <w:autoSpaceDN/>
        <w:adjustRightInd/>
        <w:textAlignment w:val="auto"/>
        <w:rPr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072394" w:rsidRPr="008A0135" w:rsidTr="00754120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95"/>
              <w:gridCol w:w="6821"/>
              <w:gridCol w:w="1028"/>
            </w:tblGrid>
            <w:tr w:rsidR="00072394" w:rsidRPr="008A0135" w:rsidTr="00754120">
              <w:trPr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b/>
                      <w:bCs/>
                      <w:sz w:val="24"/>
                      <w:szCs w:val="24"/>
                    </w:rPr>
                    <w:t>Criteria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b/>
                      <w:bCs/>
                      <w:sz w:val="24"/>
                      <w:szCs w:val="24"/>
                    </w:rPr>
                    <w:t>Points</w:t>
                  </w:r>
                </w:p>
              </w:tc>
            </w:tr>
          </w:tbl>
          <w:p w:rsidR="00072394" w:rsidRPr="008A0135" w:rsidRDefault="00072394" w:rsidP="00754120">
            <w:pPr>
              <w:overflowPunct/>
              <w:autoSpaceDE/>
              <w:autoSpaceDN/>
              <w:adjustRightInd/>
              <w:spacing w:line="105" w:lineRule="atLeast"/>
              <w:textAlignment w:val="auto"/>
              <w:rPr>
                <w:sz w:val="24"/>
                <w:szCs w:val="24"/>
              </w:rPr>
            </w:pPr>
          </w:p>
        </w:tc>
      </w:tr>
      <w:tr w:rsidR="00072394" w:rsidRPr="008A0135" w:rsidTr="00754120">
        <w:trPr>
          <w:trHeight w:val="2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899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38"/>
              <w:gridCol w:w="1889"/>
              <w:gridCol w:w="1619"/>
              <w:gridCol w:w="1529"/>
              <w:gridCol w:w="1529"/>
              <w:gridCol w:w="989"/>
            </w:tblGrid>
            <w:tr w:rsidR="00072394" w:rsidRPr="008A0135" w:rsidTr="00754120">
              <w:trPr>
                <w:trHeight w:val="330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72394" w:rsidRPr="008A0135" w:rsidTr="00754120">
              <w:trPr>
                <w:trHeight w:val="148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spacing w:line="135" w:lineRule="atLeast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b/>
                      <w:bCs/>
                    </w:rPr>
                    <w:t>The group will have identified 2 examples of descriptive language in their assigned journal entry.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spacing w:line="135" w:lineRule="atLeast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The group showed no interest in identifying any examples.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spacing w:line="135" w:lineRule="atLeast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The group struggled to identify any examples, but made attempts.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spacing w:line="135" w:lineRule="atLeast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The group identified 1 example of descriptive language.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spacing w:line="135" w:lineRule="atLeast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The group identified 2 examples of descriptive language.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spacing w:line="135" w:lineRule="atLeast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____</w:t>
                  </w:r>
                </w:p>
              </w:tc>
            </w:tr>
            <w:tr w:rsidR="00072394" w:rsidRPr="008A0135" w:rsidTr="00754120">
              <w:trPr>
                <w:trHeight w:val="903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b/>
                      <w:bCs/>
                    </w:rPr>
                    <w:t>The group will have identified 10 examples of grammar elements in their assigned journal entry.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The group identified between 0 and 3 elements of grammar.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The group identified between 3 and 5 elements of grammar.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The group identified between 5 and 9 elements of grammar.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The group identified 10 or more elements of grammar.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____</w:t>
                  </w:r>
                </w:p>
              </w:tc>
            </w:tr>
            <w:tr w:rsidR="00072394" w:rsidRPr="008A0135" w:rsidTr="00754120">
              <w:trPr>
                <w:trHeight w:val="213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spacing w:line="195" w:lineRule="atLeast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b/>
                      <w:bCs/>
                    </w:rPr>
                    <w:t>The group will have identified all types of punctuation in their assigned journal entry.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spacing w:line="195" w:lineRule="atLeast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The group showed no interest in participating in the activity and therefore did not identify any punctuation.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spacing w:line="195" w:lineRule="atLeast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 xml:space="preserve">The group identified less than 50% of the punctuation in </w:t>
                  </w:r>
                  <w:proofErr w:type="gramStart"/>
                  <w:r w:rsidRPr="008A0135">
                    <w:t>the their</w:t>
                  </w:r>
                  <w:proofErr w:type="gramEnd"/>
                  <w:r w:rsidRPr="008A0135">
                    <w:t xml:space="preserve"> journal entry.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spacing w:line="195" w:lineRule="atLeast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The group identified more than 50% of the punctuation, but missed a few examples.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spacing w:line="195" w:lineRule="atLeast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The group identified all punctuation.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spacing w:line="195" w:lineRule="atLeast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____</w:t>
                  </w:r>
                </w:p>
              </w:tc>
            </w:tr>
            <w:tr w:rsidR="00072394" w:rsidRPr="008A0135" w:rsidTr="00754120">
              <w:trPr>
                <w:trHeight w:val="394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b/>
                      <w:bCs/>
                    </w:rPr>
                    <w:t>The group will present to the class their summary and hypothesis of the assigned journal entry.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The group did not present a summary or hypothesis.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The group presented only either a summary or hypothesis.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 xml:space="preserve">The </w:t>
                  </w:r>
                  <w:proofErr w:type="gramStart"/>
                  <w:r w:rsidRPr="008A0135">
                    <w:t>group present</w:t>
                  </w:r>
                  <w:proofErr w:type="gramEnd"/>
                  <w:r w:rsidRPr="008A0135">
                    <w:t xml:space="preserve"> both a summary and a hypothesis, but articulation was lacking.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The group presented articulately a summary and hypothesis.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____</w:t>
                  </w:r>
                </w:p>
              </w:tc>
            </w:tr>
            <w:tr w:rsidR="00072394" w:rsidRPr="008A0135" w:rsidTr="00754120">
              <w:trPr>
                <w:trHeight w:val="115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0"/>
                      <w:szCs w:val="24"/>
                    </w:rPr>
                  </w:pP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0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0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0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0"/>
                      <w:szCs w:val="24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spacing w:line="105" w:lineRule="atLeast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____</w:t>
                  </w:r>
                </w:p>
              </w:tc>
            </w:tr>
            <w:tr w:rsidR="00072394" w:rsidRPr="008A0135" w:rsidTr="00754120">
              <w:trPr>
                <w:trHeight w:val="348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rPr>
                      <w:b/>
                      <w:bCs/>
                      <w:sz w:val="27"/>
                      <w:szCs w:val="27"/>
                    </w:rPr>
                    <w:t>Total----&gt;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2394" w:rsidRPr="008A0135" w:rsidRDefault="00072394" w:rsidP="0075412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8A0135">
                    <w:t>____</w:t>
                  </w:r>
                </w:p>
              </w:tc>
            </w:tr>
          </w:tbl>
          <w:p w:rsidR="00072394" w:rsidRPr="008A0135" w:rsidRDefault="00072394" w:rsidP="0075412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072394" w:rsidRPr="008A0135" w:rsidRDefault="00072394" w:rsidP="0007239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8A0135">
        <w:rPr>
          <w:b/>
          <w:bCs/>
          <w:sz w:val="27"/>
          <w:szCs w:val="27"/>
        </w:rPr>
        <w:t>Teacher Comments</w:t>
      </w:r>
      <w:r w:rsidRPr="008A0135">
        <w:rPr>
          <w:sz w:val="27"/>
          <w:szCs w:val="27"/>
        </w:rPr>
        <w:t>:</w:t>
      </w:r>
    </w:p>
    <w:p w:rsidR="00072394" w:rsidRPr="008A0135" w:rsidRDefault="00072394" w:rsidP="0007239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8A0135">
        <w:rPr>
          <w:sz w:val="24"/>
          <w:szCs w:val="24"/>
        </w:rPr>
        <w:t> </w:t>
      </w:r>
    </w:p>
    <w:p w:rsidR="00072394" w:rsidRPr="008A0135" w:rsidRDefault="00072394" w:rsidP="0007239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5355E">
        <w:rPr>
          <w:sz w:val="24"/>
          <w:szCs w:val="24"/>
        </w:rPr>
        <w:pict>
          <v:rect id="_x0000_i1025" style="width:0;height:1.5pt" o:hralign="center" o:hrstd="t" o:hrnoshade="t" o:hr="t" fillcolor="#a0a0a0" stroked="f"/>
        </w:pict>
      </w:r>
    </w:p>
    <w:p w:rsidR="008F0F46" w:rsidRDefault="008F0F46"/>
    <w:sectPr w:rsidR="008F0F46" w:rsidSect="008F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72394"/>
    <w:rsid w:val="000361F2"/>
    <w:rsid w:val="00072394"/>
    <w:rsid w:val="00142341"/>
    <w:rsid w:val="003F2F5B"/>
    <w:rsid w:val="008F0F46"/>
    <w:rsid w:val="00CE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3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</dc:creator>
  <cp:lastModifiedBy>Janel</cp:lastModifiedBy>
  <cp:revision>1</cp:revision>
  <dcterms:created xsi:type="dcterms:W3CDTF">2012-04-25T05:25:00Z</dcterms:created>
  <dcterms:modified xsi:type="dcterms:W3CDTF">2012-04-25T05:25:00Z</dcterms:modified>
</cp:coreProperties>
</file>