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CA" w:rsidRDefault="006523CA" w:rsidP="006523CA">
      <w:pPr>
        <w:pStyle w:val="NoSpacing"/>
        <w:spacing w:line="360" w:lineRule="auto"/>
      </w:pPr>
      <w:r>
        <w:t xml:space="preserve">Directions: Underline at least 2 examples of descriptive language. </w:t>
      </w:r>
    </w:p>
    <w:p w:rsidR="006523CA" w:rsidRDefault="006523CA" w:rsidP="006523CA">
      <w:pPr>
        <w:pStyle w:val="NoSpacing"/>
        <w:spacing w:line="360" w:lineRule="auto"/>
        <w:ind w:firstLine="720"/>
      </w:pPr>
      <w:r>
        <w:t>Last night was different than I expected… The way we looked at each other made me feel like we shared a secret that no one else would ever know. When we were leaving he gave me a hug. This hug felt warmer and as I buried my head into his chest, it felt as though we both didn’t want to leave each other. Then the way our hands accidently touched as we finally pulled away from each other spread warmth all the way up my arm. I couldn’t help but wish that I wouldn’t have to leave him. I looked back at him one last time as the car pulled out of the parking lot and hoped that for once he felt the way I did and would see me as more than a friend.</w:t>
      </w:r>
    </w:p>
    <w:p w:rsidR="006523CA" w:rsidRDefault="006523CA" w:rsidP="006523CA">
      <w:pPr>
        <w:pStyle w:val="NoSpacing"/>
        <w:spacing w:line="360" w:lineRule="auto"/>
      </w:pPr>
    </w:p>
    <w:p w:rsidR="006523CA" w:rsidRDefault="006523CA" w:rsidP="006523CA">
      <w:pPr>
        <w:pStyle w:val="NoSpacing"/>
        <w:spacing w:line="360" w:lineRule="auto"/>
      </w:pPr>
      <w:r>
        <w:t>Directions: Circle and label at least 10 elements of grammar.</w:t>
      </w:r>
    </w:p>
    <w:p w:rsidR="006523CA" w:rsidRDefault="006523CA" w:rsidP="006523CA">
      <w:pPr>
        <w:pStyle w:val="NoSpacing"/>
        <w:spacing w:line="360" w:lineRule="auto"/>
      </w:pPr>
      <w:r>
        <w:tab/>
        <w:t xml:space="preserve">       I feel that at our school, kids are losing what it means to have values and to work hard for something because their parents push them so hard that they don’t know what it means anymore to push themselves. </w:t>
      </w:r>
      <w:proofErr w:type="gramStart"/>
      <w:r>
        <w:t>To want something for themselves.</w:t>
      </w:r>
      <w:proofErr w:type="gramEnd"/>
      <w:r>
        <w:t xml:space="preserve"> One of the easiest things to come by twenty years ago is now turning into something that is a rarity among my generation. And I contribute this loss to the protective nature of the parents who live in this kind of society.</w:t>
      </w:r>
    </w:p>
    <w:p w:rsidR="006523CA" w:rsidRDefault="006523CA" w:rsidP="006523CA">
      <w:pPr>
        <w:pStyle w:val="NoSpacing"/>
        <w:spacing w:line="360" w:lineRule="auto"/>
      </w:pPr>
    </w:p>
    <w:p w:rsidR="006523CA" w:rsidRDefault="006523CA" w:rsidP="006523CA">
      <w:pPr>
        <w:pStyle w:val="NoSpacing"/>
        <w:spacing w:line="360" w:lineRule="auto"/>
      </w:pPr>
      <w:r>
        <w:t>Directions: Circle all punctuation.</w:t>
      </w:r>
    </w:p>
    <w:p w:rsidR="006523CA" w:rsidRDefault="006523CA" w:rsidP="006523CA">
      <w:pPr>
        <w:pStyle w:val="NoSpacing"/>
        <w:spacing w:line="360" w:lineRule="auto"/>
        <w:ind w:firstLine="720"/>
      </w:pPr>
      <w:r>
        <w:rPr>
          <w:rStyle w:val="Emphasis"/>
        </w:rPr>
        <w:t>Until Next Time</w:t>
      </w:r>
      <w:r>
        <w:t xml:space="preserve"> introduces the characters of Matt and Emily, two teens who have been training to be the ultimate angel/warrior team for years. However, everything is about to change for them because they've been given the task they've been craving since they started: their first ever mission. In the mission, they will be transformed to a time in history where America has just only gotten its beginning and the best method of travel across land is by horseback or walking. Matt is to become Daniel, a boy who has had nothing but trouble with his family, and Emily is to become Liz, a girl who's knows what it takes to survive in such a cruel world. Together, they will strive to meet the tasks that lay in front of them, as well as challenges and struggles that have yet to be introduced. However, what happens when Emily/Liz falls in love with someone that is not Matt/Daniel? Well, you'll have to read to find out!</w:t>
      </w:r>
    </w:p>
    <w:p w:rsidR="006523CA" w:rsidRDefault="006523CA" w:rsidP="006523CA">
      <w:pPr>
        <w:pStyle w:val="NoSpacing"/>
        <w:spacing w:line="360" w:lineRule="auto"/>
      </w:pPr>
      <w:r>
        <w:tab/>
      </w:r>
    </w:p>
    <w:p w:rsidR="006523CA" w:rsidRDefault="006523CA" w:rsidP="006523CA">
      <w:pPr>
        <w:pStyle w:val="NoSpacing"/>
        <w:spacing w:line="360" w:lineRule="auto"/>
      </w:pPr>
    </w:p>
    <w:p w:rsidR="008F0F46" w:rsidRDefault="008F0F46"/>
    <w:sectPr w:rsidR="008F0F46" w:rsidSect="008F0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523CA"/>
    <w:rsid w:val="000361F2"/>
    <w:rsid w:val="00142341"/>
    <w:rsid w:val="003F2F5B"/>
    <w:rsid w:val="006523CA"/>
    <w:rsid w:val="008F0F46"/>
    <w:rsid w:val="00CE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41"/>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341"/>
    <w:pPr>
      <w:spacing w:after="0" w:line="240" w:lineRule="auto"/>
    </w:pPr>
    <w:rPr>
      <w:rFonts w:ascii="Times New Roman" w:hAnsi="Times New Roman" w:cs="Times New Roman"/>
      <w:sz w:val="24"/>
    </w:rPr>
  </w:style>
  <w:style w:type="paragraph" w:styleId="NormalWeb">
    <w:name w:val="Normal (Web)"/>
    <w:basedOn w:val="Normal"/>
    <w:uiPriority w:val="99"/>
    <w:semiHidden/>
    <w:unhideWhenUsed/>
    <w:rsid w:val="006523C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6523CA"/>
    <w:rPr>
      <w:i/>
      <w:iCs/>
    </w:rPr>
  </w:style>
</w:styles>
</file>

<file path=word/webSettings.xml><?xml version="1.0" encoding="utf-8"?>
<w:webSettings xmlns:r="http://schemas.openxmlformats.org/officeDocument/2006/relationships" xmlns:w="http://schemas.openxmlformats.org/wordprocessingml/2006/main">
  <w:divs>
    <w:div w:id="938373226">
      <w:bodyDiv w:val="1"/>
      <w:marLeft w:val="0"/>
      <w:marRight w:val="0"/>
      <w:marTop w:val="0"/>
      <w:marBottom w:val="0"/>
      <w:divBdr>
        <w:top w:val="none" w:sz="0" w:space="0" w:color="auto"/>
        <w:left w:val="none" w:sz="0" w:space="0" w:color="auto"/>
        <w:bottom w:val="none" w:sz="0" w:space="0" w:color="auto"/>
        <w:right w:val="none" w:sz="0" w:space="0" w:color="auto"/>
      </w:divBdr>
      <w:divsChild>
        <w:div w:id="13961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dc:creator>
  <cp:lastModifiedBy>Janel</cp:lastModifiedBy>
  <cp:revision>1</cp:revision>
  <dcterms:created xsi:type="dcterms:W3CDTF">2012-04-25T05:35:00Z</dcterms:created>
  <dcterms:modified xsi:type="dcterms:W3CDTF">2012-04-25T05:46:00Z</dcterms:modified>
</cp:coreProperties>
</file>