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75"/>
        <w:gridCol w:w="6375"/>
      </w:tblGrid>
      <w:tr w:rsidR="00844D29" w:rsidRPr="00844D29" w:rsidTr="00844D29">
        <w:trPr>
          <w:trHeight w:val="756"/>
        </w:trPr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44D29">
              <w:rPr>
                <w:rFonts w:ascii="Arial Narrow" w:hAnsi="Arial Narrow"/>
                <w:b/>
                <w:sz w:val="28"/>
                <w:szCs w:val="28"/>
              </w:rPr>
              <w:t>Model Lesson Plan</w:t>
            </w:r>
          </w:p>
        </w:tc>
        <w:tc>
          <w:tcPr>
            <w:tcW w:w="6375" w:type="dxa"/>
          </w:tcPr>
          <w:p w:rsidR="00844D29" w:rsidRPr="00844D29" w:rsidRDefault="00844D29" w:rsidP="00844D2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44D29">
              <w:rPr>
                <w:rFonts w:ascii="Arial Narrow" w:hAnsi="Arial Narrow"/>
                <w:b/>
                <w:sz w:val="28"/>
                <w:szCs w:val="28"/>
              </w:rPr>
              <w:t xml:space="preserve">Type of Differentiated Instruction </w:t>
            </w:r>
          </w:p>
        </w:tc>
      </w:tr>
      <w:tr w:rsidR="00844D29" w:rsidRPr="00844D29" w:rsidTr="00844D29">
        <w:trPr>
          <w:trHeight w:val="732"/>
        </w:trPr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Direct Instruction</w:t>
            </w:r>
          </w:p>
        </w:tc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Tiered A</w:t>
            </w:r>
            <w:r w:rsidRPr="00844D29">
              <w:rPr>
                <w:rFonts w:ascii="Arial Narrow" w:hAnsi="Arial Narrow"/>
                <w:sz w:val="28"/>
                <w:szCs w:val="28"/>
              </w:rPr>
              <w:t>ssignment</w:t>
            </w:r>
            <w:r>
              <w:rPr>
                <w:rFonts w:ascii="Arial Narrow" w:hAnsi="Arial Narrow"/>
                <w:sz w:val="28"/>
                <w:szCs w:val="28"/>
              </w:rPr>
              <w:t xml:space="preserve"> in</w:t>
            </w:r>
            <w:r w:rsidRPr="00844D29">
              <w:rPr>
                <w:rFonts w:ascii="Arial Narrow" w:hAnsi="Arial Narrow"/>
                <w:sz w:val="28"/>
                <w:szCs w:val="28"/>
              </w:rPr>
              <w:t xml:space="preserve"> using technology</w:t>
            </w:r>
            <w:r>
              <w:rPr>
                <w:rFonts w:ascii="Arial Narrow" w:hAnsi="Arial Narrow"/>
                <w:sz w:val="28"/>
                <w:szCs w:val="28"/>
              </w:rPr>
              <w:t xml:space="preserve"> for those at higher level</w:t>
            </w:r>
          </w:p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4D29" w:rsidRPr="00844D29" w:rsidTr="00844D29">
        <w:trPr>
          <w:trHeight w:val="756"/>
        </w:trPr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Concept Development or Attainment</w:t>
            </w:r>
          </w:p>
        </w:tc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Tiered Assignment or Multiple Levels of Questions</w:t>
            </w:r>
            <w:r>
              <w:rPr>
                <w:rFonts w:ascii="Arial Narrow" w:hAnsi="Arial Narrow"/>
                <w:sz w:val="28"/>
                <w:szCs w:val="28"/>
              </w:rPr>
              <w:t xml:space="preserve"> on the worksheet so those having more difficulty will get easier practice at a simpler level of questions</w:t>
            </w:r>
          </w:p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4D29" w:rsidRPr="00844D29" w:rsidTr="00844D29">
        <w:trPr>
          <w:trHeight w:val="756"/>
        </w:trPr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Inquiry</w:t>
            </w:r>
          </w:p>
        </w:tc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Multiple Levels of Questions</w:t>
            </w:r>
            <w:r>
              <w:rPr>
                <w:rFonts w:ascii="Arial Narrow" w:hAnsi="Arial Narrow"/>
                <w:sz w:val="28"/>
                <w:szCs w:val="28"/>
              </w:rPr>
              <w:t xml:space="preserve"> to allow students at a lower level to participate in the baser questions</w:t>
            </w:r>
          </w:p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4D29" w:rsidRPr="00844D29" w:rsidTr="00844D29">
        <w:trPr>
          <w:trHeight w:val="732"/>
        </w:trPr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Cooperative Learning</w:t>
            </w:r>
          </w:p>
        </w:tc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Flexible Grouping</w:t>
            </w:r>
            <w:r>
              <w:rPr>
                <w:rFonts w:ascii="Arial Narrow" w:hAnsi="Arial Narrow"/>
                <w:sz w:val="28"/>
                <w:szCs w:val="28"/>
              </w:rPr>
              <w:t xml:space="preserve"> to allow students </w:t>
            </w:r>
            <w:r w:rsidR="00BE39F8">
              <w:rPr>
                <w:rFonts w:ascii="Arial Narrow" w:hAnsi="Arial Narrow"/>
                <w:sz w:val="28"/>
                <w:szCs w:val="28"/>
              </w:rPr>
              <w:t>having more difficulties to be paired with students who can help word descriptions better</w:t>
            </w:r>
          </w:p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44D29" w:rsidRPr="00844D29" w:rsidTr="00844D29">
        <w:trPr>
          <w:trHeight w:val="756"/>
        </w:trPr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Socratic Unit Review</w:t>
            </w:r>
          </w:p>
        </w:tc>
        <w:tc>
          <w:tcPr>
            <w:tcW w:w="6375" w:type="dxa"/>
          </w:tcPr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  <w:r w:rsidRPr="00844D29">
              <w:rPr>
                <w:rFonts w:ascii="Arial Narrow" w:hAnsi="Arial Narrow"/>
                <w:sz w:val="28"/>
                <w:szCs w:val="28"/>
              </w:rPr>
              <w:t>Flexible Grouping</w:t>
            </w:r>
            <w:r w:rsidR="00BE39F8">
              <w:rPr>
                <w:rFonts w:ascii="Arial Narrow" w:hAnsi="Arial Narrow"/>
                <w:sz w:val="28"/>
                <w:szCs w:val="28"/>
              </w:rPr>
              <w:t xml:space="preserve"> to allow students having more difficulties to work on identifying whatever they feel most comfortable with</w:t>
            </w:r>
          </w:p>
          <w:p w:rsidR="00844D29" w:rsidRPr="00844D29" w:rsidRDefault="00844D29" w:rsidP="00754120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F0F46" w:rsidRPr="00844D29" w:rsidRDefault="008F0F46">
      <w:pPr>
        <w:rPr>
          <w:sz w:val="28"/>
          <w:szCs w:val="28"/>
        </w:rPr>
      </w:pPr>
    </w:p>
    <w:sectPr w:rsidR="008F0F46" w:rsidRPr="00844D29" w:rsidSect="00844D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844D29"/>
    <w:rsid w:val="000361F2"/>
    <w:rsid w:val="00142341"/>
    <w:rsid w:val="003F2F5B"/>
    <w:rsid w:val="00844D29"/>
    <w:rsid w:val="008F0F46"/>
    <w:rsid w:val="00BE39F8"/>
    <w:rsid w:val="00C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41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844D2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2</cp:revision>
  <dcterms:created xsi:type="dcterms:W3CDTF">2012-04-27T05:55:00Z</dcterms:created>
  <dcterms:modified xsi:type="dcterms:W3CDTF">2012-04-27T05:59:00Z</dcterms:modified>
</cp:coreProperties>
</file>