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6" w:rsidRDefault="00A340B6">
      <w:r>
        <w:t>Journal Entry Brainstorming Ideas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Did anything out of the ordinary happen today?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What was something pleasantly surprising in your day?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Who smiled at you today?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Are you reading anything interesting or terrible?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Who said/did something funny today?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Why did you pick out your outfit today?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What do you have for homework tonight?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What’s happening this weekend? What happened last weekend?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Do you wish you could change anything that happened this week?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Did you see/hear/taste/smell anything remarkable today?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If you could have lunch with anyone, who would it be?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If you could teleport anywhere, where would you go?</w:t>
      </w:r>
    </w:p>
    <w:p w:rsidR="00A340B6" w:rsidRDefault="00A340B6" w:rsidP="00A340B6">
      <w:pPr>
        <w:pStyle w:val="ListParagraph"/>
        <w:numPr>
          <w:ilvl w:val="0"/>
          <w:numId w:val="1"/>
        </w:numPr>
      </w:pPr>
      <w:r>
        <w:t>What three things would you want on a deserted island?</w:t>
      </w:r>
    </w:p>
    <w:sectPr w:rsidR="00A340B6" w:rsidSect="008F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4A3"/>
    <w:multiLevelType w:val="hybridMultilevel"/>
    <w:tmpl w:val="FBF8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40B6"/>
    <w:rsid w:val="000361F2"/>
    <w:rsid w:val="00142341"/>
    <w:rsid w:val="003F2F5B"/>
    <w:rsid w:val="008F0F46"/>
    <w:rsid w:val="00A340B6"/>
    <w:rsid w:val="00C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41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3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1</cp:revision>
  <dcterms:created xsi:type="dcterms:W3CDTF">2012-04-25T01:52:00Z</dcterms:created>
  <dcterms:modified xsi:type="dcterms:W3CDTF">2012-04-25T02:00:00Z</dcterms:modified>
</cp:coreProperties>
</file>